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EEF4" w14:textId="77777777" w:rsidR="00D15DED" w:rsidRDefault="00D15DED" w:rsidP="00D15DE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Asset Register for 2023 2024  </w:t>
      </w:r>
    </w:p>
    <w:p w14:paraId="6F7AEC77" w14:textId="77777777" w:rsidR="00D15DED" w:rsidRDefault="00D15DED" w:rsidP="00D15DED">
      <w:pPr>
        <w:rPr>
          <w:rFonts w:eastAsia="Times New Roman"/>
          <w:color w:val="000000"/>
          <w:sz w:val="24"/>
          <w:szCs w:val="24"/>
        </w:rPr>
      </w:pPr>
    </w:p>
    <w:p w14:paraId="59CE8BA9" w14:textId="77777777" w:rsidR="00D15DED" w:rsidRDefault="00D15DED" w:rsidP="00D15DED">
      <w:pPr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5DED" w14:paraId="64148C4F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CB1A" w14:textId="77777777" w:rsidR="00D15DED" w:rsidRDefault="00D15DED">
            <w:r>
              <w:rPr>
                <w:rStyle w:val="contentpasted0"/>
                <w:rFonts w:ascii="Arial" w:hAnsi="Arial" w:cs="Arial"/>
                <w:b/>
                <w:bCs/>
                <w:sz w:val="24"/>
                <w:szCs w:val="24"/>
              </w:rPr>
              <w:t>DESCRIPTION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962F" w14:textId="77777777" w:rsidR="00D15DED" w:rsidRDefault="00D15DED">
            <w:r>
              <w:rPr>
                <w:rStyle w:val="contentpasted0"/>
                <w:rFonts w:ascii="Arial" w:hAnsi="Arial" w:cs="Arial"/>
                <w:b/>
                <w:bCs/>
                <w:sz w:val="24"/>
                <w:szCs w:val="24"/>
              </w:rPr>
              <w:t>LOCATION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7EEF" w14:textId="77777777" w:rsidR="00D15DED" w:rsidRDefault="00D15DED">
            <w:r>
              <w:rPr>
                <w:rStyle w:val="contentpasted0"/>
                <w:rFonts w:ascii="Arial" w:hAnsi="Arial" w:cs="Arial"/>
                <w:b/>
                <w:bCs/>
                <w:sz w:val="24"/>
                <w:szCs w:val="24"/>
              </w:rPr>
              <w:t>AMOUNT WHEN PURCHASED </w:t>
            </w:r>
          </w:p>
        </w:tc>
      </w:tr>
      <w:tr w:rsidR="00D15DED" w14:paraId="766F1EA5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ABB6" w14:textId="77777777" w:rsidR="00D15DED" w:rsidRDefault="00D15DED"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2601" w14:textId="77777777" w:rsidR="00D15DED" w:rsidRDefault="00D15DED"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D9BD" w14:textId="77777777" w:rsidR="00D15DED" w:rsidRDefault="00D15DED">
            <w:pPr>
              <w:jc w:val="right"/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15DED" w14:paraId="6B3CB4C6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8ADE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1 x Greenhouse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21EA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Gardens at Castle Vale 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1D9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£6,365.40 </w:t>
            </w:r>
          </w:p>
        </w:tc>
      </w:tr>
      <w:tr w:rsidR="00D15DED" w14:paraId="02AB27F5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130F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1 x Wooden Shed 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D522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Ditto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330B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   509.23 </w:t>
            </w:r>
          </w:p>
        </w:tc>
      </w:tr>
      <w:tr w:rsidR="00D15DED" w14:paraId="6BEA7EDF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9853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1 x Bench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9C71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 xml:space="preserve">A686 </w:t>
            </w:r>
            <w:proofErr w:type="spellStart"/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Staindrop</w:t>
            </w:r>
            <w:proofErr w:type="spellEnd"/>
            <w:r>
              <w:rPr>
                <w:rStyle w:val="contentpasted0"/>
                <w:rFonts w:ascii="Arial" w:hAnsi="Arial" w:cs="Arial"/>
                <w:sz w:val="24"/>
                <w:szCs w:val="24"/>
              </w:rPr>
              <w:t xml:space="preserve"> Road 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885F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   510.00 </w:t>
            </w:r>
          </w:p>
        </w:tc>
      </w:tr>
      <w:tr w:rsidR="00D15DED" w14:paraId="1887F9A7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3377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10 x Raised Beds (Wooden)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18D9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Ditto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14A7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£7,601.40 </w:t>
            </w:r>
          </w:p>
        </w:tc>
      </w:tr>
      <w:tr w:rsidR="00D15DED" w14:paraId="200933C4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2AE0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1 Northumberland Water Tap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977B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Garden at Castle Vale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4E27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   714.19 </w:t>
            </w:r>
          </w:p>
        </w:tc>
      </w:tr>
      <w:tr w:rsidR="00D15DED" w14:paraId="3D644607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BAF3" w14:textId="77777777" w:rsidR="00D15DED" w:rsidRDefault="00D15DED">
            <w:proofErr w:type="spellStart"/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Defibullator</w:t>
            </w:r>
            <w:proofErr w:type="spellEnd"/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C076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Marwood Social Centre (outside wall)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3F2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£2,546.16 </w:t>
            </w:r>
          </w:p>
        </w:tc>
      </w:tr>
      <w:tr w:rsidR="00D15DED" w14:paraId="1828649D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4F96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Notice Board and Bench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0D8C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Darlington Road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AED1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£1,513.81 </w:t>
            </w:r>
          </w:p>
        </w:tc>
      </w:tr>
      <w:tr w:rsidR="00D15DED" w14:paraId="0F01F3BD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A8F5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4 x Planters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BB9C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 xml:space="preserve">A688, Darlington Road, </w:t>
            </w:r>
            <w:proofErr w:type="spellStart"/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Harmire</w:t>
            </w:r>
            <w:proofErr w:type="spellEnd"/>
            <w:r>
              <w:rPr>
                <w:rStyle w:val="contentpasted0"/>
                <w:rFonts w:ascii="Arial" w:hAnsi="Arial" w:cs="Arial"/>
                <w:sz w:val="24"/>
                <w:szCs w:val="24"/>
              </w:rPr>
              <w:t xml:space="preserve"> Road, Road going out to Whorlton 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2C23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£2,003.59 </w:t>
            </w:r>
          </w:p>
        </w:tc>
      </w:tr>
      <w:tr w:rsidR="00D15DED" w14:paraId="08DBBD03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55E7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2 x Laptops 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5A42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Clerk’s office home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5990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   660.00 </w:t>
            </w:r>
          </w:p>
        </w:tc>
      </w:tr>
      <w:tr w:rsidR="00D15DED" w14:paraId="3D273FAC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B71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4 x Picnic Tables </w:t>
            </w:r>
          </w:p>
          <w:p w14:paraId="13FFA677" w14:textId="77777777" w:rsidR="00D15DED" w:rsidRDefault="00D15DED"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D2CF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Band Stand 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3627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£2,308.80 </w:t>
            </w:r>
          </w:p>
        </w:tc>
      </w:tr>
      <w:tr w:rsidR="00D15DED" w14:paraId="6AE607E3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8A98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2 x Water Butts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AC48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Gardens at Castle Vale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0F6F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   288.00 </w:t>
            </w:r>
          </w:p>
        </w:tc>
      </w:tr>
      <w:tr w:rsidR="00D15DED" w14:paraId="506ECFD9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8554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1 x Printer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B6B6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Clerks’ office home Chatwood Lodge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6418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     50.00 </w:t>
            </w:r>
          </w:p>
        </w:tc>
      </w:tr>
      <w:tr w:rsidR="00D15DED" w14:paraId="13F04434" w14:textId="77777777" w:rsidTr="00D15DED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9D96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2 x Picnic Tables 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5099" w14:textId="77777777" w:rsidR="00D15DED" w:rsidRDefault="00D15DED"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Band Stand  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AD89" w14:textId="77777777" w:rsidR="00D15DED" w:rsidRDefault="00D15DED">
            <w:pPr>
              <w:jc w:val="right"/>
            </w:pPr>
            <w:r>
              <w:rPr>
                <w:rStyle w:val="contentpasted0"/>
                <w:rFonts w:ascii="Arial" w:hAnsi="Arial" w:cs="Arial"/>
                <w:sz w:val="24"/>
                <w:szCs w:val="24"/>
              </w:rPr>
              <w:t>£   930.00 </w:t>
            </w:r>
          </w:p>
        </w:tc>
      </w:tr>
    </w:tbl>
    <w:p w14:paraId="037533CB" w14:textId="77777777" w:rsidR="00E35DC6" w:rsidRDefault="00E35DC6"/>
    <w:sectPr w:rsidR="00E35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ED"/>
    <w:rsid w:val="00672D97"/>
    <w:rsid w:val="00D15DED"/>
    <w:rsid w:val="00E3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59504"/>
  <w14:defaultImageDpi w14:val="32767"/>
  <w15:chartTrackingRefBased/>
  <w15:docId w15:val="{42918ACD-5A6A-486C-B44A-594CB745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DED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D1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McBain</dc:creator>
  <cp:keywords/>
  <dc:description/>
  <cp:lastModifiedBy>Jamie McBain</cp:lastModifiedBy>
  <cp:revision>1</cp:revision>
  <cp:lastPrinted>2023-09-13T13:54:00Z</cp:lastPrinted>
  <dcterms:created xsi:type="dcterms:W3CDTF">2023-09-13T13:52:00Z</dcterms:created>
  <dcterms:modified xsi:type="dcterms:W3CDTF">2023-09-13T13:54:00Z</dcterms:modified>
</cp:coreProperties>
</file>